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68" w:rsidRPr="009F6856" w:rsidRDefault="001058F3" w:rsidP="006C4BFD">
      <w:pPr>
        <w:spacing w:before="240"/>
        <w:jc w:val="both"/>
        <w:rPr>
          <w:b/>
          <w:bCs/>
          <w:i/>
          <w:iCs/>
          <w:spacing w:val="5"/>
        </w:rPr>
      </w:pPr>
      <w:r w:rsidRPr="001058F3">
        <w:rPr>
          <w:rStyle w:val="KitapBal"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857375" cy="382139"/>
            <wp:effectExtent l="0" t="0" r="0" b="0"/>
            <wp:wrapTopAndBottom/>
            <wp:docPr id="1" name="Resim 1" descr="Kozyatağı Mh. Sarıkanarya Sk.Byoffice Plaza No:14 K:7 Kozyatağı-Kadıköy/İstanbul&#10;Tel: 0216 906 00 25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82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 w:rsidRPr="001058F3">
        <w:rPr>
          <w:rStyle w:val="KitapBal"/>
        </w:rPr>
        <w:t>Türk Gıda Sanayiinin Ses</w:t>
      </w:r>
      <w:r w:rsidR="009F6856">
        <w:rPr>
          <w:rStyle w:val="KitapBal"/>
        </w:rPr>
        <w:t>i</w:t>
      </w:r>
    </w:p>
    <w:p w:rsidR="00847B68" w:rsidRDefault="00847B68" w:rsidP="006C4BFD">
      <w:pPr>
        <w:spacing w:before="240"/>
        <w:jc w:val="both"/>
      </w:pPr>
    </w:p>
    <w:p w:rsidR="007E43FC" w:rsidRDefault="00847B68" w:rsidP="006C4BFD">
      <w:pPr>
        <w:spacing w:before="240"/>
        <w:ind w:left="360"/>
        <w:jc w:val="both"/>
      </w:pPr>
      <w:r>
        <w:t xml:space="preserve">Gıda Türk Dergisi </w:t>
      </w:r>
      <w:r w:rsidR="00180745">
        <w:t>Reklam Fiyat Listesi</w:t>
      </w:r>
      <w:r w:rsidR="00180745">
        <w:tab/>
      </w:r>
    </w:p>
    <w:p w:rsidR="007E43FC" w:rsidRDefault="007E43FC" w:rsidP="006C4BFD">
      <w:pPr>
        <w:spacing w:before="240"/>
        <w:jc w:val="both"/>
      </w:pPr>
    </w:p>
    <w:p w:rsidR="00847B68" w:rsidRDefault="007E43FC" w:rsidP="006C4BFD">
      <w:pPr>
        <w:spacing w:before="240"/>
        <w:ind w:left="360"/>
        <w:jc w:val="both"/>
      </w:pPr>
      <w:r>
        <w:t>AYLIK</w:t>
      </w:r>
      <w:r>
        <w:tab/>
      </w:r>
      <w:r>
        <w:tab/>
      </w:r>
      <w:r>
        <w:tab/>
      </w:r>
      <w:r>
        <w:tab/>
      </w:r>
      <w:r>
        <w:tab/>
      </w:r>
      <w:r w:rsidR="00180745">
        <w:tab/>
      </w:r>
      <w:r w:rsidR="00180745">
        <w:tab/>
      </w:r>
      <w:r w:rsidR="00180745">
        <w:tab/>
      </w:r>
      <w:r w:rsidR="00180745">
        <w:tab/>
      </w:r>
    </w:p>
    <w:p w:rsidR="00470867" w:rsidRDefault="00847B68" w:rsidP="006C4BFD">
      <w:pPr>
        <w:spacing w:before="240"/>
        <w:ind w:left="360"/>
        <w:jc w:val="both"/>
      </w:pPr>
      <w:r>
        <w:t xml:space="preserve">Ön Kapak ( İç ) </w:t>
      </w:r>
      <w:r w:rsidR="00CD19A8">
        <w:tab/>
      </w:r>
      <w:r w:rsidR="00CD19A8">
        <w:tab/>
      </w:r>
      <w:r>
        <w:t xml:space="preserve"> </w:t>
      </w:r>
      <w:r w:rsidR="009F6856">
        <w:t xml:space="preserve">     </w:t>
      </w:r>
      <w:r w:rsidR="009F758D">
        <w:t>2000</w:t>
      </w:r>
      <w:r>
        <w:t xml:space="preserve"> TL +KDV   </w:t>
      </w:r>
      <w:r w:rsidR="00180745">
        <w:tab/>
      </w:r>
    </w:p>
    <w:p w:rsidR="00847B68" w:rsidRDefault="007B0AD9" w:rsidP="006C4BFD">
      <w:pPr>
        <w:spacing w:before="240"/>
        <w:ind w:left="360"/>
        <w:jc w:val="both"/>
      </w:pPr>
      <w:r>
        <w:t>1.Sayfa</w:t>
      </w:r>
      <w:r w:rsidR="00180745">
        <w:tab/>
      </w:r>
      <w:r w:rsidR="00110CD3">
        <w:tab/>
      </w:r>
      <w:r w:rsidR="00CD19A8">
        <w:t xml:space="preserve"> </w:t>
      </w:r>
      <w:r w:rsidR="00847B68">
        <w:t xml:space="preserve">  </w:t>
      </w:r>
      <w:r>
        <w:tab/>
      </w:r>
      <w:r>
        <w:tab/>
        <w:t>1</w:t>
      </w:r>
      <w:r w:rsidR="009F758D">
        <w:t>750</w:t>
      </w:r>
      <w:r>
        <w:t xml:space="preserve"> TL+KDV</w:t>
      </w:r>
    </w:p>
    <w:p w:rsidR="00847B68" w:rsidRDefault="00847B68" w:rsidP="00F51634">
      <w:pPr>
        <w:spacing w:before="240"/>
        <w:ind w:left="360"/>
        <w:jc w:val="both"/>
      </w:pPr>
      <w:r>
        <w:t xml:space="preserve">Editör Yanı </w:t>
      </w:r>
      <w:r w:rsidR="00CD19A8">
        <w:tab/>
      </w:r>
      <w:r w:rsidR="00CD19A8">
        <w:tab/>
      </w:r>
      <w:r w:rsidR="00D67B27">
        <w:t xml:space="preserve">      </w:t>
      </w:r>
      <w:r>
        <w:t>1</w:t>
      </w:r>
      <w:r w:rsidR="009F758D">
        <w:t>500</w:t>
      </w:r>
      <w:r>
        <w:t xml:space="preserve"> TL +KDV </w:t>
      </w:r>
      <w:r w:rsidR="00110CD3">
        <w:tab/>
      </w:r>
      <w:r w:rsidR="00110CD3">
        <w:tab/>
      </w:r>
      <w:r w:rsidR="00110CD3">
        <w:tab/>
      </w:r>
    </w:p>
    <w:p w:rsidR="00847B68" w:rsidRDefault="00847B68" w:rsidP="006C4BFD">
      <w:pPr>
        <w:spacing w:before="240"/>
        <w:ind w:left="360"/>
        <w:jc w:val="both"/>
      </w:pPr>
      <w:r>
        <w:t xml:space="preserve">Tam Sayfa ( Sağ ) ilk Forma </w:t>
      </w:r>
      <w:r w:rsidR="009F6856">
        <w:t xml:space="preserve">  </w:t>
      </w:r>
      <w:r w:rsidR="00D67B27">
        <w:t xml:space="preserve">    </w:t>
      </w:r>
      <w:r w:rsidR="00CD19A8">
        <w:tab/>
      </w:r>
      <w:r w:rsidR="00F3183E">
        <w:t>1</w:t>
      </w:r>
      <w:r w:rsidR="00A20B63">
        <w:t>250</w:t>
      </w:r>
      <w:r>
        <w:t xml:space="preserve"> TL +KDV </w:t>
      </w:r>
      <w:r w:rsidR="000C114E">
        <w:tab/>
      </w:r>
      <w:r w:rsidR="000C114E">
        <w:tab/>
      </w:r>
      <w:r w:rsidR="000C114E">
        <w:tab/>
      </w:r>
    </w:p>
    <w:p w:rsidR="00847B68" w:rsidRDefault="00847B68" w:rsidP="006C4BFD">
      <w:pPr>
        <w:spacing w:before="240"/>
        <w:ind w:left="360"/>
        <w:jc w:val="both"/>
      </w:pPr>
      <w:r>
        <w:t xml:space="preserve">Orta sayfalar sağ </w:t>
      </w:r>
      <w:r w:rsidR="00CD19A8">
        <w:tab/>
      </w:r>
      <w:r w:rsidR="00CD19A8">
        <w:tab/>
      </w:r>
      <w:r>
        <w:t xml:space="preserve"> </w:t>
      </w:r>
      <w:r w:rsidR="009F6856">
        <w:t xml:space="preserve">     </w:t>
      </w:r>
      <w:r w:rsidR="00A20B63">
        <w:t>1000</w:t>
      </w:r>
      <w:r>
        <w:t xml:space="preserve"> TL +KDV </w:t>
      </w:r>
      <w:r w:rsidR="000C114E">
        <w:tab/>
      </w:r>
      <w:r w:rsidR="000C114E">
        <w:tab/>
      </w:r>
      <w:r w:rsidR="000C114E">
        <w:tab/>
      </w:r>
      <w:r w:rsidR="000C114E">
        <w:tab/>
      </w:r>
    </w:p>
    <w:p w:rsidR="00847B68" w:rsidRDefault="00847B68" w:rsidP="006C4BFD">
      <w:pPr>
        <w:spacing w:before="240"/>
        <w:ind w:left="360"/>
        <w:jc w:val="both"/>
      </w:pPr>
      <w:r>
        <w:t>İç Sol Sayfa</w:t>
      </w:r>
      <w:r w:rsidR="00CD19A8">
        <w:tab/>
      </w:r>
      <w:r w:rsidR="00CD19A8">
        <w:tab/>
      </w:r>
      <w:r w:rsidR="00CD19A8">
        <w:tab/>
      </w:r>
      <w:r w:rsidR="00F51634">
        <w:t xml:space="preserve">      </w:t>
      </w:r>
      <w:r>
        <w:t xml:space="preserve"> </w:t>
      </w:r>
      <w:r w:rsidR="00A20B63">
        <w:t>900</w:t>
      </w:r>
      <w:r>
        <w:t xml:space="preserve"> TL +KDV </w:t>
      </w:r>
      <w:r w:rsidR="000C114E">
        <w:tab/>
      </w:r>
      <w:r w:rsidR="000C114E">
        <w:tab/>
      </w:r>
      <w:r w:rsidR="000C114E">
        <w:tab/>
      </w:r>
    </w:p>
    <w:p w:rsidR="00847B68" w:rsidRDefault="00847B68" w:rsidP="006C4BFD">
      <w:pPr>
        <w:spacing w:before="240"/>
        <w:ind w:left="360"/>
        <w:jc w:val="both"/>
      </w:pPr>
      <w:r>
        <w:t>Arka Kapak</w:t>
      </w:r>
      <w:r w:rsidR="00CD19A8">
        <w:tab/>
      </w:r>
      <w:r w:rsidR="00CD19A8">
        <w:tab/>
      </w:r>
      <w:r w:rsidR="00CD19A8">
        <w:tab/>
      </w:r>
      <w:r w:rsidR="00F51634">
        <w:t xml:space="preserve">      </w:t>
      </w:r>
      <w:r w:rsidR="00F3183E">
        <w:t>4</w:t>
      </w:r>
      <w:r w:rsidR="003E1320">
        <w:t>500</w:t>
      </w:r>
      <w:r>
        <w:t xml:space="preserve"> TL +KDV </w:t>
      </w:r>
      <w:r w:rsidR="000C114E">
        <w:tab/>
      </w:r>
      <w:r w:rsidR="000C114E">
        <w:tab/>
      </w:r>
      <w:r w:rsidR="000C114E">
        <w:tab/>
      </w:r>
    </w:p>
    <w:p w:rsidR="000C114E" w:rsidRDefault="00847B68" w:rsidP="006C4BFD">
      <w:pPr>
        <w:spacing w:before="240"/>
        <w:ind w:left="360"/>
        <w:jc w:val="both"/>
      </w:pPr>
      <w:r>
        <w:t>Arka Kapak ( İç )</w:t>
      </w:r>
      <w:r w:rsidR="00CD19A8">
        <w:tab/>
      </w:r>
      <w:r>
        <w:t xml:space="preserve"> </w:t>
      </w:r>
      <w:r w:rsidR="00CD19A8">
        <w:tab/>
      </w:r>
      <w:r w:rsidR="00CD19A8">
        <w:tab/>
      </w:r>
      <w:r>
        <w:t>1</w:t>
      </w:r>
      <w:r w:rsidR="003E1320">
        <w:t>750</w:t>
      </w:r>
      <w:r>
        <w:t xml:space="preserve"> </w:t>
      </w:r>
      <w:bookmarkStart w:id="0" w:name="_GoBack"/>
      <w:bookmarkEnd w:id="0"/>
      <w:r>
        <w:t>TL +KDV</w:t>
      </w:r>
      <w:r w:rsidR="000C114E">
        <w:tab/>
      </w:r>
      <w:r w:rsidR="000C114E">
        <w:tab/>
      </w:r>
      <w:r w:rsidR="000C114E">
        <w:tab/>
      </w:r>
    </w:p>
    <w:p w:rsidR="000C114E" w:rsidRDefault="000C114E" w:rsidP="006C4BFD">
      <w:pPr>
        <w:spacing w:before="240"/>
        <w:jc w:val="both"/>
      </w:pPr>
    </w:p>
    <w:p w:rsidR="000C114E" w:rsidRDefault="007A3BC5" w:rsidP="006C4BFD">
      <w:pPr>
        <w:spacing w:before="240"/>
        <w:ind w:left="360"/>
        <w:jc w:val="both"/>
      </w:pPr>
      <w:r w:rsidRPr="007A3BC5">
        <w:t>KIRIŞOĞLU YAYINCILIK HİZMETLERİ</w:t>
      </w:r>
    </w:p>
    <w:p w:rsidR="00E34712" w:rsidRDefault="00E34712" w:rsidP="006C4BFD">
      <w:pPr>
        <w:spacing w:before="240"/>
        <w:ind w:left="360"/>
        <w:jc w:val="both"/>
      </w:pPr>
      <w:r>
        <w:t>Kozyatağı Mh.Sarıkanarya Sk.Byoffice Plaza No:14 K:7 Kozyatağı-Kadıköy</w:t>
      </w:r>
      <w:r w:rsidR="005406D6">
        <w:t>-İstanbul</w:t>
      </w:r>
    </w:p>
    <w:p w:rsidR="005406D6" w:rsidRDefault="005406D6" w:rsidP="006C4BFD">
      <w:pPr>
        <w:spacing w:before="240"/>
        <w:ind w:left="360"/>
        <w:jc w:val="both"/>
      </w:pPr>
      <w:r>
        <w:t>Tel: 0 216 906 00 25</w:t>
      </w:r>
    </w:p>
    <w:p w:rsidR="007A3BC5" w:rsidRDefault="007A3BC5" w:rsidP="006C4BFD">
      <w:pPr>
        <w:spacing w:before="240"/>
        <w:jc w:val="both"/>
      </w:pPr>
    </w:p>
    <w:sectPr w:rsidR="007A3B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A0B5B"/>
    <w:multiLevelType w:val="hybridMultilevel"/>
    <w:tmpl w:val="8CC04B6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86AD8"/>
    <w:multiLevelType w:val="hybridMultilevel"/>
    <w:tmpl w:val="77B84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2FC9"/>
    <w:multiLevelType w:val="hybridMultilevel"/>
    <w:tmpl w:val="BD805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874"/>
    <w:rsid w:val="000C114E"/>
    <w:rsid w:val="001058F3"/>
    <w:rsid w:val="00110CD3"/>
    <w:rsid w:val="00180745"/>
    <w:rsid w:val="00223752"/>
    <w:rsid w:val="002E181A"/>
    <w:rsid w:val="002F2727"/>
    <w:rsid w:val="00361976"/>
    <w:rsid w:val="00393F94"/>
    <w:rsid w:val="003E1320"/>
    <w:rsid w:val="00427E5B"/>
    <w:rsid w:val="00470867"/>
    <w:rsid w:val="0051434C"/>
    <w:rsid w:val="005406D6"/>
    <w:rsid w:val="006C4BFD"/>
    <w:rsid w:val="006C575D"/>
    <w:rsid w:val="0072197F"/>
    <w:rsid w:val="007A3BC5"/>
    <w:rsid w:val="007B0874"/>
    <w:rsid w:val="007B0AD9"/>
    <w:rsid w:val="007E43FC"/>
    <w:rsid w:val="00805E9A"/>
    <w:rsid w:val="00847B68"/>
    <w:rsid w:val="009F6856"/>
    <w:rsid w:val="009F758D"/>
    <w:rsid w:val="00A20B63"/>
    <w:rsid w:val="00AC3C93"/>
    <w:rsid w:val="00CD19A8"/>
    <w:rsid w:val="00D67B27"/>
    <w:rsid w:val="00E34712"/>
    <w:rsid w:val="00F25B53"/>
    <w:rsid w:val="00F3183E"/>
    <w:rsid w:val="00F51634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0F9A1"/>
  <w14:defaultImageDpi w14:val="0"/>
  <w15:docId w15:val="{6339D00B-C8A3-8446-8DD9-E6EE2975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1058F3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1058F3"/>
    <w:rPr>
      <w:i/>
      <w:iCs/>
      <w:color w:val="4472C4" w:themeColor="accent1"/>
    </w:rPr>
  </w:style>
  <w:style w:type="character" w:styleId="KitapBal">
    <w:name w:val="Book Title"/>
    <w:basedOn w:val="VarsaylanParagrafYazTipi"/>
    <w:uiPriority w:val="33"/>
    <w:qFormat/>
    <w:rsid w:val="001058F3"/>
    <w:rPr>
      <w:b/>
      <w:bCs/>
      <w:i/>
      <w:iCs/>
      <w:spacing w:val="5"/>
    </w:rPr>
  </w:style>
  <w:style w:type="paragraph" w:styleId="ListeParagraf">
    <w:name w:val="List Paragraph"/>
    <w:basedOn w:val="Normal"/>
    <w:uiPriority w:val="34"/>
    <w:qFormat/>
    <w:rsid w:val="00470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Göker IŞIK</dc:creator>
  <cp:lastModifiedBy>AYDANK AYDAN</cp:lastModifiedBy>
  <cp:revision>2</cp:revision>
  <cp:lastPrinted>2017-12-10T05:07:00Z</cp:lastPrinted>
  <dcterms:created xsi:type="dcterms:W3CDTF">2019-10-21T18:48:00Z</dcterms:created>
  <dcterms:modified xsi:type="dcterms:W3CDTF">2019-10-21T18:48:00Z</dcterms:modified>
</cp:coreProperties>
</file>